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E7" w:rsidRPr="001B685D" w:rsidRDefault="00D66076" w:rsidP="00D66076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sz w:val="28"/>
          <w:szCs w:val="28"/>
        </w:rPr>
        <w:t>Приложение</w:t>
      </w:r>
      <w:r w:rsidRPr="004C76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60985" w:rsidRPr="001B685D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D66076" w:rsidRPr="00D66076" w:rsidRDefault="00D66076" w:rsidP="00D6607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/>
          <w:bCs/>
          <w:sz w:val="28"/>
          <w:szCs w:val="28"/>
          <w:lang w:val="en-US"/>
        </w:rPr>
        <w:t>Exercise 1.  Complete the tables: (2 points)</w:t>
      </w:r>
    </w:p>
    <w:tbl>
      <w:tblPr>
        <w:tblStyle w:val="a3"/>
        <w:tblW w:w="0" w:type="auto"/>
        <w:tblLook w:val="04A0"/>
      </w:tblPr>
      <w:tblGrid>
        <w:gridCol w:w="1668"/>
        <w:gridCol w:w="1559"/>
      </w:tblGrid>
      <w:tr w:rsidR="00D66076" w:rsidRPr="00D66076" w:rsidTr="004C76F8">
        <w:tc>
          <w:tcPr>
            <w:tcW w:w="1668" w:type="dxa"/>
          </w:tcPr>
          <w:p w:rsidR="00D66076" w:rsidRPr="00D66076" w:rsidRDefault="00D66076" w:rsidP="000751D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Adjectives</w:t>
            </w:r>
          </w:p>
        </w:tc>
        <w:tc>
          <w:tcPr>
            <w:tcW w:w="1559" w:type="dxa"/>
          </w:tcPr>
          <w:p w:rsidR="00D66076" w:rsidRPr="00D66076" w:rsidRDefault="00D66076" w:rsidP="000751D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Regular adverbs</w:t>
            </w:r>
          </w:p>
        </w:tc>
      </w:tr>
      <w:tr w:rsidR="00D66076" w:rsidRPr="00D66076" w:rsidTr="004C76F8">
        <w:trPr>
          <w:trHeight w:val="985"/>
        </w:trPr>
        <w:tc>
          <w:tcPr>
            <w:tcW w:w="1668" w:type="dxa"/>
          </w:tcPr>
          <w:p w:rsidR="00D66076" w:rsidRPr="00D66076" w:rsidRDefault="00D66076" w:rsidP="000751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low</w:t>
            </w:r>
          </w:p>
          <w:p w:rsidR="00D66076" w:rsidRPr="00D66076" w:rsidRDefault="00D66076" w:rsidP="000751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</w:t>
            </w:r>
          </w:p>
          <w:p w:rsidR="00D66076" w:rsidRPr="00D66076" w:rsidRDefault="00D66076" w:rsidP="000751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oud</w:t>
            </w:r>
          </w:p>
          <w:p w:rsidR="00D66076" w:rsidRPr="00D66076" w:rsidRDefault="00D66076" w:rsidP="000751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uiet</w:t>
            </w:r>
          </w:p>
          <w:p w:rsidR="00D66076" w:rsidRPr="00D66076" w:rsidRDefault="00D66076" w:rsidP="000751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ucky</w:t>
            </w:r>
          </w:p>
          <w:p w:rsidR="00D66076" w:rsidRPr="00D66076" w:rsidRDefault="00D66076" w:rsidP="000751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asy</w:t>
            </w:r>
          </w:p>
        </w:tc>
        <w:tc>
          <w:tcPr>
            <w:tcW w:w="1559" w:type="dxa"/>
          </w:tcPr>
          <w:p w:rsidR="00D66076" w:rsidRPr="00D66076" w:rsidRDefault="00D66076" w:rsidP="000751DE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slowly</w:t>
            </w:r>
          </w:p>
        </w:tc>
      </w:tr>
    </w:tbl>
    <w:tbl>
      <w:tblPr>
        <w:tblStyle w:val="a3"/>
        <w:tblpPr w:leftFromText="180" w:rightFromText="180" w:vertAnchor="text" w:horzAnchor="page" w:tblpX="5278" w:tblpY="-2509"/>
        <w:tblW w:w="0" w:type="auto"/>
        <w:tblLook w:val="04A0"/>
      </w:tblPr>
      <w:tblGrid>
        <w:gridCol w:w="1668"/>
        <w:gridCol w:w="1559"/>
      </w:tblGrid>
      <w:tr w:rsidR="00D66076" w:rsidRPr="00D66076" w:rsidTr="00D66076">
        <w:tc>
          <w:tcPr>
            <w:tcW w:w="1668" w:type="dxa"/>
          </w:tcPr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Adjectives</w:t>
            </w:r>
          </w:p>
        </w:tc>
        <w:tc>
          <w:tcPr>
            <w:tcW w:w="1559" w:type="dxa"/>
          </w:tcPr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Irregular adverbs</w:t>
            </w:r>
          </w:p>
        </w:tc>
      </w:tr>
      <w:tr w:rsidR="00D66076" w:rsidRPr="00D66076" w:rsidTr="00D66076">
        <w:tc>
          <w:tcPr>
            <w:tcW w:w="1668" w:type="dxa"/>
          </w:tcPr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fast</w:t>
            </w:r>
          </w:p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</w:p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early</w:t>
            </w:r>
          </w:p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late </w:t>
            </w:r>
          </w:p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hard</w:t>
            </w:r>
          </w:p>
        </w:tc>
        <w:tc>
          <w:tcPr>
            <w:tcW w:w="1559" w:type="dxa"/>
          </w:tcPr>
          <w:p w:rsidR="00D66076" w:rsidRPr="00D66076" w:rsidRDefault="00D66076" w:rsidP="00D66076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fast</w:t>
            </w:r>
          </w:p>
          <w:p w:rsidR="00D66076" w:rsidRPr="00D66076" w:rsidRDefault="00D66076" w:rsidP="00D660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well</w:t>
            </w:r>
          </w:p>
        </w:tc>
      </w:tr>
    </w:tbl>
    <w:p w:rsidR="0011670D" w:rsidRPr="00D66076" w:rsidRDefault="00D66076">
      <w:pPr>
        <w:rPr>
          <w:rFonts w:ascii="Times New Roman" w:hAnsi="Times New Roman" w:cs="Times New Roman"/>
          <w:sz w:val="28"/>
          <w:szCs w:val="28"/>
        </w:rPr>
      </w:pPr>
      <w:r w:rsidRPr="00D660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076" w:rsidRPr="00D66076" w:rsidRDefault="00D66076" w:rsidP="00D6607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/>
          <w:bCs/>
          <w:sz w:val="28"/>
          <w:szCs w:val="28"/>
          <w:lang w:val="en-US"/>
        </w:rPr>
        <w:t>Exercise 2. Complete the sentences with the adverbs: (4 points)</w:t>
      </w:r>
    </w:p>
    <w:p w:rsidR="00EF3A2F" w:rsidRPr="00D66076" w:rsidRDefault="007D4735" w:rsidP="00D6607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 play the piano very </w:t>
      </w:r>
      <w:r w:rsidRPr="00D6607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badly</w:t>
      </w: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, but I can sing quite _____.</w:t>
      </w:r>
    </w:p>
    <w:p w:rsidR="00EF3A2F" w:rsidRPr="00D66076" w:rsidRDefault="007D4735" w:rsidP="00D6607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She talks very ____</w:t>
      </w:r>
      <w:r w:rsidR="00D66076" w:rsidRPr="00D66076">
        <w:rPr>
          <w:rFonts w:ascii="Times New Roman" w:hAnsi="Times New Roman" w:cs="Times New Roman"/>
          <w:bCs/>
          <w:sz w:val="28"/>
          <w:szCs w:val="28"/>
          <w:lang w:val="en-US"/>
        </w:rPr>
        <w:t>__</w:t>
      </w:r>
      <w:r w:rsidR="00211D06">
        <w:rPr>
          <w:rFonts w:ascii="Times New Roman" w:hAnsi="Times New Roman" w:cs="Times New Roman"/>
          <w:bCs/>
          <w:sz w:val="28"/>
          <w:szCs w:val="28"/>
          <w:lang w:val="en-US"/>
        </w:rPr>
        <w:t>. It’s difficult to hear</w:t>
      </w: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her.</w:t>
      </w:r>
    </w:p>
    <w:p w:rsidR="00EF3A2F" w:rsidRPr="00D66076" w:rsidRDefault="007D4735" w:rsidP="00D6607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They missed the train because the</w:t>
      </w:r>
      <w:r w:rsidR="00D66076" w:rsidRPr="00D6607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y arrived </w:t>
      </w: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_____</w:t>
      </w:r>
      <w:r w:rsidR="00D66076" w:rsidRPr="00D66076">
        <w:rPr>
          <w:rFonts w:ascii="Times New Roman" w:hAnsi="Times New Roman" w:cs="Times New Roman"/>
          <w:bCs/>
          <w:sz w:val="28"/>
          <w:szCs w:val="28"/>
          <w:lang w:val="en-US"/>
        </w:rPr>
        <w:t>__</w:t>
      </w: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at the station.</w:t>
      </w:r>
    </w:p>
    <w:p w:rsidR="00EF3A2F" w:rsidRPr="00D66076" w:rsidRDefault="007D4735" w:rsidP="00D6607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My English isn’t very good. Can you speak more ____</w:t>
      </w:r>
      <w:r w:rsidR="00D66076" w:rsidRPr="00D66076">
        <w:rPr>
          <w:rFonts w:ascii="Times New Roman" w:hAnsi="Times New Roman" w:cs="Times New Roman"/>
          <w:bCs/>
          <w:sz w:val="28"/>
          <w:szCs w:val="28"/>
          <w:lang w:val="en-US"/>
        </w:rPr>
        <w:t>____</w:t>
      </w: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, please?</w:t>
      </w:r>
    </w:p>
    <w:p w:rsidR="00EF3A2F" w:rsidRPr="00D66076" w:rsidRDefault="007D4735" w:rsidP="00D6607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Cs/>
          <w:sz w:val="28"/>
          <w:szCs w:val="28"/>
          <w:lang w:val="en-US"/>
        </w:rPr>
        <w:t>If you want to pass your exam, you need to study______.</w:t>
      </w:r>
    </w:p>
    <w:p w:rsidR="0011670D" w:rsidRPr="00D66076" w:rsidRDefault="001167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C5D9D" w:rsidRPr="00D66076" w:rsidRDefault="00D6607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/>
          <w:bCs/>
          <w:sz w:val="28"/>
          <w:szCs w:val="28"/>
          <w:lang w:val="en-US"/>
        </w:rPr>
        <w:t>Exercise 3. Use the adverbs in the box to make your own sentences: (5 points)</w:t>
      </w:r>
    </w:p>
    <w:tbl>
      <w:tblPr>
        <w:tblStyle w:val="a3"/>
        <w:tblW w:w="0" w:type="auto"/>
        <w:tblLook w:val="04A0"/>
      </w:tblPr>
      <w:tblGrid>
        <w:gridCol w:w="7621"/>
      </w:tblGrid>
      <w:tr w:rsidR="0011670D" w:rsidRPr="001B685D" w:rsidTr="00FC5D9D">
        <w:tc>
          <w:tcPr>
            <w:tcW w:w="7621" w:type="dxa"/>
          </w:tcPr>
          <w:p w:rsidR="0011670D" w:rsidRPr="00D66076" w:rsidRDefault="0011670D" w:rsidP="00FC5D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60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quickly   </w:t>
            </w:r>
            <w:r w:rsidR="00FC5D9D" w:rsidRPr="00D660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slowly     well   badly     loudly  </w:t>
            </w:r>
            <w:r w:rsidRPr="00D660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quietly </w:t>
            </w:r>
          </w:p>
        </w:tc>
      </w:tr>
    </w:tbl>
    <w:p w:rsidR="00D66076" w:rsidRPr="00460985" w:rsidRDefault="00D66076" w:rsidP="00D66076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D6607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Example: </w:t>
      </w:r>
      <w:r w:rsidRPr="00D66076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 can speak French quite well.</w:t>
      </w:r>
      <w:r w:rsidRPr="00D66076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</w:t>
      </w:r>
    </w:p>
    <w:p w:rsidR="004C76F8" w:rsidRPr="00460985" w:rsidRDefault="004C76F8" w:rsidP="00D66076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Default="001B685D" w:rsidP="004C76F8">
      <w:pPr>
        <w:rPr>
          <w:rFonts w:ascii="Times New Roman" w:hAnsi="Times New Roman" w:cs="Times New Roman"/>
          <w:sz w:val="28"/>
          <w:szCs w:val="28"/>
        </w:rPr>
      </w:pPr>
    </w:p>
    <w:p w:rsidR="001B685D" w:rsidRPr="001B685D" w:rsidRDefault="001B685D" w:rsidP="001B685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Check yourself and evaluate your work</w:t>
      </w:r>
    </w:p>
    <w:p w:rsidR="001B685D" w:rsidRDefault="001B685D" w:rsidP="001B68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t>Exercise 1. Complete the tables: (2 points)</w:t>
      </w:r>
    </w:p>
    <w:tbl>
      <w:tblPr>
        <w:tblW w:w="8060" w:type="dxa"/>
        <w:tblCellMar>
          <w:left w:w="0" w:type="dxa"/>
          <w:right w:w="0" w:type="dxa"/>
        </w:tblCellMar>
        <w:tblLook w:val="04A0"/>
      </w:tblPr>
      <w:tblGrid>
        <w:gridCol w:w="2166"/>
        <w:gridCol w:w="1744"/>
        <w:gridCol w:w="2165"/>
        <w:gridCol w:w="1985"/>
      </w:tblGrid>
      <w:tr w:rsidR="001B685D" w:rsidRPr="001B685D" w:rsidTr="001B685D">
        <w:trPr>
          <w:trHeight w:val="190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000000" w:rsidRPr="001B685D" w:rsidRDefault="001B685D" w:rsidP="001B6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Adjectives</w:t>
            </w: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000000" w:rsidRPr="001B685D" w:rsidRDefault="001B685D" w:rsidP="001B6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Regular adverbs</w:t>
            </w: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000000" w:rsidRPr="001B685D" w:rsidRDefault="001B685D" w:rsidP="001B6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Adjectives</w:t>
            </w: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000000" w:rsidRPr="001B685D" w:rsidRDefault="001B685D" w:rsidP="001B6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Irregular adverbs</w:t>
            </w:r>
            <w:r w:rsidRPr="001B6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B685D" w:rsidRPr="001B685D" w:rsidTr="001B685D">
        <w:trPr>
          <w:trHeight w:val="2244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slow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bad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loud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quiet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lucky </w:t>
            </w:r>
          </w:p>
          <w:p w:rsidR="00000000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easy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slowly</w:t>
            </w: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badly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loudly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quietly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luckily </w:t>
            </w:r>
          </w:p>
          <w:p w:rsidR="00000000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easily 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fast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good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early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late </w:t>
            </w:r>
          </w:p>
          <w:p w:rsidR="00000000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hard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6" w:type="dxa"/>
              <w:bottom w:w="0" w:type="dxa"/>
              <w:right w:w="276" w:type="dxa"/>
            </w:tcMar>
            <w:hideMark/>
          </w:tcPr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fast</w:t>
            </w: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well</w:t>
            </w: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early</w:t>
            </w: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1B685D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late</w:t>
            </w: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  <w:p w:rsidR="00000000" w:rsidRPr="001B685D" w:rsidRDefault="001B685D" w:rsidP="001B685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B685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hard</w:t>
            </w:r>
            <w:r w:rsidRPr="001B6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1B685D" w:rsidRPr="001B685D" w:rsidRDefault="001B685D" w:rsidP="001B685D">
      <w:pPr>
        <w:rPr>
          <w:rFonts w:ascii="Times New Roman" w:hAnsi="Times New Roman" w:cs="Times New Roman"/>
          <w:sz w:val="28"/>
          <w:szCs w:val="28"/>
        </w:rPr>
      </w:pPr>
    </w:p>
    <w:p w:rsidR="001B685D" w:rsidRPr="001B685D" w:rsidRDefault="001B685D" w:rsidP="001B685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2 points </w:t>
      </w: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>– 8 correct answers</w:t>
      </w:r>
    </w:p>
    <w:p w:rsidR="001B685D" w:rsidRPr="001B685D" w:rsidRDefault="001B685D" w:rsidP="001B685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 point </w:t>
      </w: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>-7-6 correct answers</w:t>
      </w:r>
    </w:p>
    <w:p w:rsidR="001B685D" w:rsidRPr="001B685D" w:rsidRDefault="001B685D" w:rsidP="001B685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0 points </w:t>
      </w: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>– less than 6 correct answers</w:t>
      </w:r>
    </w:p>
    <w:p w:rsidR="001B685D" w:rsidRPr="001B685D" w:rsidRDefault="001B685D" w:rsidP="001B685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t>Exercise 2. Complete the sentences with the adverbs: (4 points)</w:t>
      </w:r>
    </w:p>
    <w:p w:rsidR="00000000" w:rsidRPr="001B685D" w:rsidRDefault="00802518" w:rsidP="001B685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Well          </w:t>
      </w: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3) slowly</w:t>
      </w:r>
    </w:p>
    <w:p w:rsidR="00000000" w:rsidRPr="001B685D" w:rsidRDefault="00802518" w:rsidP="001B685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>Quietly                   4) hard</w:t>
      </w:r>
    </w:p>
    <w:p w:rsidR="001B685D" w:rsidRPr="001B685D" w:rsidRDefault="001B685D" w:rsidP="001B685D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1 point for the</w:t>
      </w: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correct answer.</w:t>
      </w:r>
    </w:p>
    <w:p w:rsidR="001B685D" w:rsidRPr="001B685D" w:rsidRDefault="001B685D" w:rsidP="001B685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B685D" w:rsidRPr="001B685D" w:rsidRDefault="001B685D" w:rsidP="001B685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b/>
          <w:bCs/>
          <w:sz w:val="28"/>
          <w:szCs w:val="28"/>
          <w:lang w:val="en-US"/>
        </w:rPr>
        <w:t>Exercise 3. Use the adverbs in the box to make your own sentences: (5 points)</w:t>
      </w:r>
    </w:p>
    <w:p w:rsidR="001B685D" w:rsidRPr="001B685D" w:rsidRDefault="001B685D" w:rsidP="001B685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1 point for the </w:t>
      </w:r>
      <w:r w:rsidRPr="001B685D">
        <w:rPr>
          <w:rFonts w:ascii="Times New Roman" w:hAnsi="Times New Roman" w:cs="Times New Roman"/>
          <w:bCs/>
          <w:sz w:val="28"/>
          <w:szCs w:val="28"/>
          <w:lang w:val="en-US"/>
        </w:rPr>
        <w:t>correct sentence.</w:t>
      </w:r>
    </w:p>
    <w:p w:rsidR="001B685D" w:rsidRPr="001B685D" w:rsidRDefault="001B685D" w:rsidP="004C76F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C76F8" w:rsidRPr="001B685D" w:rsidRDefault="004C76F8" w:rsidP="004C76F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B68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1670D" w:rsidRPr="00D66076" w:rsidRDefault="001167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1670D" w:rsidRPr="0011670D" w:rsidRDefault="0011670D">
      <w:pPr>
        <w:rPr>
          <w:lang w:val="en-US"/>
        </w:rPr>
      </w:pPr>
    </w:p>
    <w:sectPr w:rsidR="0011670D" w:rsidRPr="0011670D" w:rsidSect="00153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518" w:rsidRDefault="00802518" w:rsidP="00FC5D9D">
      <w:pPr>
        <w:spacing w:after="0" w:line="240" w:lineRule="auto"/>
      </w:pPr>
      <w:r>
        <w:separator/>
      </w:r>
    </w:p>
  </w:endnote>
  <w:endnote w:type="continuationSeparator" w:id="0">
    <w:p w:rsidR="00802518" w:rsidRDefault="00802518" w:rsidP="00FC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518" w:rsidRDefault="00802518" w:rsidP="00FC5D9D">
      <w:pPr>
        <w:spacing w:after="0" w:line="240" w:lineRule="auto"/>
      </w:pPr>
      <w:r>
        <w:separator/>
      </w:r>
    </w:p>
  </w:footnote>
  <w:footnote w:type="continuationSeparator" w:id="0">
    <w:p w:rsidR="00802518" w:rsidRDefault="00802518" w:rsidP="00FC5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356ED"/>
    <w:multiLevelType w:val="hybridMultilevel"/>
    <w:tmpl w:val="FA566CCA"/>
    <w:lvl w:ilvl="0" w:tplc="1E74C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23F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5C6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565B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4A1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0206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82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A09C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243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27F2E"/>
    <w:multiLevelType w:val="hybridMultilevel"/>
    <w:tmpl w:val="C7BAD1C2"/>
    <w:lvl w:ilvl="0" w:tplc="BC5455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2A8528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7FAD26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FA053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F049DC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9F6D5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B0E5B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650DC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3A0E9C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70D"/>
    <w:rsid w:val="0011670D"/>
    <w:rsid w:val="00153BE7"/>
    <w:rsid w:val="001B685D"/>
    <w:rsid w:val="00211D06"/>
    <w:rsid w:val="00352611"/>
    <w:rsid w:val="00460985"/>
    <w:rsid w:val="004C76F8"/>
    <w:rsid w:val="00566EB5"/>
    <w:rsid w:val="007D074A"/>
    <w:rsid w:val="007D4735"/>
    <w:rsid w:val="00802518"/>
    <w:rsid w:val="00B975AC"/>
    <w:rsid w:val="00D66076"/>
    <w:rsid w:val="00EF3A2F"/>
    <w:rsid w:val="00FB277F"/>
    <w:rsid w:val="00FC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994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714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78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036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3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023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07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3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30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856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3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06E2-D85B-4D00-AD28-89974CCC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5</cp:revision>
  <dcterms:created xsi:type="dcterms:W3CDTF">2013-03-25T16:21:00Z</dcterms:created>
  <dcterms:modified xsi:type="dcterms:W3CDTF">2013-03-26T11:41:00Z</dcterms:modified>
</cp:coreProperties>
</file>